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541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6093"/>
        <w:gridCol w:w="1625"/>
        <w:gridCol w:w="1703"/>
      </w:tblGrid>
      <w:tr w:rsidR="00F55351" w:rsidRPr="008B5794" w14:paraId="515354D3" w14:textId="77777777" w:rsidTr="00921A50">
        <w:trPr>
          <w:trHeight w:val="360"/>
        </w:trPr>
        <w:tc>
          <w:tcPr>
            <w:tcW w:w="5000" w:type="pct"/>
            <w:gridSpan w:val="4"/>
            <w:tcBorders>
              <w:top w:val="single" w:sz="4" w:space="0" w:color="auto"/>
            </w:tcBorders>
            <w:shd w:val="clear" w:color="000000" w:fill="FFFFFF"/>
            <w:hideMark/>
          </w:tcPr>
          <w:p w14:paraId="585BB59E" w14:textId="40CA0053" w:rsidR="00F55351" w:rsidRPr="008B5794" w:rsidRDefault="00210687" w:rsidP="005F2F81">
            <w:pPr>
              <w:contextualSpacing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PARTNERSHIP</w:t>
            </w:r>
            <w:r w:rsidR="00F55351"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- MEMBERSHIP REGISTRATION DOCUMENTS</w:t>
            </w:r>
          </w:p>
        </w:tc>
      </w:tr>
      <w:tr w:rsidR="005F2F81" w:rsidRPr="008B5794" w14:paraId="30F5C027" w14:textId="77777777" w:rsidTr="0031104C">
        <w:trPr>
          <w:trHeight w:val="630"/>
        </w:trPr>
        <w:tc>
          <w:tcPr>
            <w:tcW w:w="286" w:type="pct"/>
            <w:shd w:val="clear" w:color="auto" w:fill="D1D1D1" w:themeFill="background2" w:themeFillShade="E6"/>
            <w:vAlign w:val="center"/>
            <w:hideMark/>
          </w:tcPr>
          <w:p w14:paraId="04EA081C" w14:textId="2DD481A6" w:rsidR="00F55351" w:rsidRPr="008B5794" w:rsidRDefault="00F55351" w:rsidP="0031104C">
            <w:pPr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Sr. No</w:t>
            </w:r>
            <w:r w:rsidR="00F56FE8" w:rsidRPr="008B57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3049" w:type="pct"/>
            <w:shd w:val="clear" w:color="auto" w:fill="D1D1D1" w:themeFill="background2" w:themeFillShade="E6"/>
            <w:vAlign w:val="center"/>
            <w:hideMark/>
          </w:tcPr>
          <w:p w14:paraId="2145CB67" w14:textId="77777777" w:rsidR="00F55351" w:rsidRPr="008B5794" w:rsidRDefault="00F55351" w:rsidP="0031104C">
            <w:pPr>
              <w:contextualSpacing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>PART A - DOCUMENTS TO BE SUBMITTED UPON ADMISSION</w:t>
            </w:r>
          </w:p>
          <w:p w14:paraId="0D98EEDC" w14:textId="6B017A42" w:rsidR="00F55351" w:rsidRPr="008B5794" w:rsidRDefault="00F55351" w:rsidP="0031104C">
            <w:pPr>
              <w:contextualSpacing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Duly filled, stamped and signed by </w:t>
            </w:r>
            <w:proofErr w:type="spellStart"/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>Authorised</w:t>
            </w:r>
            <w:proofErr w:type="spellEnd"/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Signatory</w:t>
            </w:r>
            <w:r w:rsidR="007C2231">
              <w:rPr>
                <w:rFonts w:ascii="Calibri" w:hAnsi="Calibri" w:cs="Calibri"/>
                <w:i/>
                <w:iCs/>
                <w:sz w:val="22"/>
                <w:szCs w:val="22"/>
              </w:rPr>
              <w:t>/ Partner</w:t>
            </w: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813" w:type="pct"/>
            <w:shd w:val="clear" w:color="auto" w:fill="D1D1D1" w:themeFill="background2" w:themeFillShade="E6"/>
            <w:vAlign w:val="center"/>
            <w:hideMark/>
          </w:tcPr>
          <w:p w14:paraId="3F10297E" w14:textId="747BBA87" w:rsidR="00F55351" w:rsidRPr="008B5794" w:rsidRDefault="00C76E2C" w:rsidP="0031104C">
            <w:pPr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Format Reference</w:t>
            </w:r>
          </w:p>
        </w:tc>
        <w:tc>
          <w:tcPr>
            <w:tcW w:w="852" w:type="pct"/>
            <w:shd w:val="clear" w:color="auto" w:fill="D1D1D1" w:themeFill="background2" w:themeFillShade="E6"/>
            <w:vAlign w:val="center"/>
            <w:hideMark/>
          </w:tcPr>
          <w:p w14:paraId="6A1489C2" w14:textId="77777777" w:rsidR="00F55351" w:rsidRPr="008B5794" w:rsidRDefault="00F55351" w:rsidP="0031104C">
            <w:pPr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SUBMITTED (YES/NO)</w:t>
            </w:r>
          </w:p>
        </w:tc>
      </w:tr>
      <w:tr w:rsidR="005F2F81" w:rsidRPr="008B5794" w14:paraId="342E5878" w14:textId="77777777" w:rsidTr="00431671">
        <w:trPr>
          <w:trHeight w:val="180"/>
        </w:trPr>
        <w:tc>
          <w:tcPr>
            <w:tcW w:w="286" w:type="pct"/>
          </w:tcPr>
          <w:p w14:paraId="5ED9687D" w14:textId="77777777" w:rsidR="00F55351" w:rsidRPr="008B5794" w:rsidRDefault="00F55351" w:rsidP="00EB4BCE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3049" w:type="pct"/>
          </w:tcPr>
          <w:p w14:paraId="558A78D2" w14:textId="77777777" w:rsidR="00F55351" w:rsidRPr="008B5794" w:rsidRDefault="00F55351" w:rsidP="00EB4BCE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>Exchange Application Form</w:t>
            </w:r>
          </w:p>
        </w:tc>
        <w:tc>
          <w:tcPr>
            <w:tcW w:w="813" w:type="pct"/>
          </w:tcPr>
          <w:p w14:paraId="3C4A0255" w14:textId="2E0A6D1C" w:rsidR="00F55351" w:rsidRPr="008B5794" w:rsidRDefault="00A043AF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LLP</w:t>
            </w:r>
            <w:r w:rsidR="00F55351" w:rsidRPr="008B579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</w:t>
            </w:r>
          </w:p>
        </w:tc>
        <w:tc>
          <w:tcPr>
            <w:tcW w:w="852" w:type="pct"/>
            <w:shd w:val="clear" w:color="000000" w:fill="FFFFFF"/>
          </w:tcPr>
          <w:p w14:paraId="7E483BE2" w14:textId="77777777" w:rsidR="00F55351" w:rsidRPr="008B5794" w:rsidRDefault="00F55351" w:rsidP="00EB4BCE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43AF" w:rsidRPr="008B5794" w14:paraId="0614930F" w14:textId="77777777" w:rsidTr="00431671">
        <w:trPr>
          <w:trHeight w:val="241"/>
        </w:trPr>
        <w:tc>
          <w:tcPr>
            <w:tcW w:w="286" w:type="pct"/>
          </w:tcPr>
          <w:p w14:paraId="7104C7BC" w14:textId="77777777" w:rsidR="00A043AF" w:rsidRPr="008B5794" w:rsidRDefault="00A043AF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2.</w:t>
            </w:r>
          </w:p>
        </w:tc>
        <w:tc>
          <w:tcPr>
            <w:tcW w:w="3049" w:type="pct"/>
          </w:tcPr>
          <w:p w14:paraId="5F6F76D3" w14:textId="55B48A09" w:rsidR="00A043AF" w:rsidRPr="008B5794" w:rsidRDefault="00A043AF" w:rsidP="00A043AF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>SEBI Form A with Additional Information details</w:t>
            </w:r>
            <w:r w:rsidR="0020688B">
              <w:rPr>
                <w:rFonts w:ascii="Calibri" w:hAnsi="Calibri" w:cs="Calibri"/>
                <w:sz w:val="22"/>
                <w:szCs w:val="22"/>
              </w:rPr>
              <w:t>*</w:t>
            </w:r>
          </w:p>
        </w:tc>
        <w:tc>
          <w:tcPr>
            <w:tcW w:w="813" w:type="pct"/>
          </w:tcPr>
          <w:p w14:paraId="522E5C7C" w14:textId="0A20709C" w:rsidR="00A043AF" w:rsidRPr="008B5794" w:rsidRDefault="00A043AF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LLP 2</w:t>
            </w:r>
            <w:r w:rsidR="0020688B"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</w:p>
        </w:tc>
        <w:tc>
          <w:tcPr>
            <w:tcW w:w="852" w:type="pct"/>
            <w:shd w:val="clear" w:color="000000" w:fill="FFFFFF"/>
          </w:tcPr>
          <w:p w14:paraId="579EE719" w14:textId="77777777" w:rsidR="00A043AF" w:rsidRPr="008B5794" w:rsidRDefault="00A043AF" w:rsidP="00A043AF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43AF" w:rsidRPr="008B5794" w14:paraId="26EA528D" w14:textId="77777777" w:rsidTr="00431671">
        <w:trPr>
          <w:trHeight w:val="191"/>
        </w:trPr>
        <w:tc>
          <w:tcPr>
            <w:tcW w:w="286" w:type="pct"/>
          </w:tcPr>
          <w:p w14:paraId="26FF497F" w14:textId="32F5A9EA" w:rsidR="00A043AF" w:rsidRPr="008B5794" w:rsidRDefault="00A043AF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3.</w:t>
            </w:r>
          </w:p>
        </w:tc>
        <w:tc>
          <w:tcPr>
            <w:tcW w:w="3049" w:type="pct"/>
          </w:tcPr>
          <w:p w14:paraId="3A9A2F02" w14:textId="213E3F14" w:rsidR="00A043AF" w:rsidRPr="008B5794" w:rsidRDefault="00A043AF" w:rsidP="00A043AF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>Sharing Pattern</w:t>
            </w:r>
          </w:p>
        </w:tc>
        <w:tc>
          <w:tcPr>
            <w:tcW w:w="813" w:type="pct"/>
          </w:tcPr>
          <w:p w14:paraId="480A36F1" w14:textId="7F47FE98" w:rsidR="00A043AF" w:rsidRPr="008B5794" w:rsidRDefault="00A043AF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LLP 3</w:t>
            </w:r>
          </w:p>
        </w:tc>
        <w:tc>
          <w:tcPr>
            <w:tcW w:w="852" w:type="pct"/>
            <w:shd w:val="clear" w:color="000000" w:fill="FFFFFF"/>
          </w:tcPr>
          <w:p w14:paraId="4AEAA5E0" w14:textId="77777777" w:rsidR="00A043AF" w:rsidRPr="008B5794" w:rsidRDefault="00A043AF" w:rsidP="00A043AF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43AF" w:rsidRPr="008B5794" w14:paraId="1AC0E5B2" w14:textId="77777777" w:rsidTr="00431671">
        <w:trPr>
          <w:trHeight w:val="209"/>
        </w:trPr>
        <w:tc>
          <w:tcPr>
            <w:tcW w:w="286" w:type="pct"/>
          </w:tcPr>
          <w:p w14:paraId="066DAC57" w14:textId="0E62D2BF" w:rsidR="00A043AF" w:rsidRPr="008B5794" w:rsidRDefault="00A043AF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4.</w:t>
            </w:r>
          </w:p>
        </w:tc>
        <w:tc>
          <w:tcPr>
            <w:tcW w:w="3049" w:type="pct"/>
          </w:tcPr>
          <w:p w14:paraId="1CAC9685" w14:textId="62BDE86B" w:rsidR="00A043AF" w:rsidRPr="008B5794" w:rsidRDefault="00A043AF" w:rsidP="00A043AF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>Undertaking Respect to Designated Partners</w:t>
            </w:r>
          </w:p>
        </w:tc>
        <w:tc>
          <w:tcPr>
            <w:tcW w:w="813" w:type="pct"/>
          </w:tcPr>
          <w:p w14:paraId="24173200" w14:textId="5C2ED6F3" w:rsidR="00A043AF" w:rsidRPr="008B5794" w:rsidRDefault="00A043AF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LLP 4</w:t>
            </w:r>
          </w:p>
        </w:tc>
        <w:tc>
          <w:tcPr>
            <w:tcW w:w="852" w:type="pct"/>
            <w:shd w:val="clear" w:color="000000" w:fill="FFFFFF"/>
          </w:tcPr>
          <w:p w14:paraId="28E600FE" w14:textId="77777777" w:rsidR="00A043AF" w:rsidRPr="008B5794" w:rsidRDefault="00A043AF" w:rsidP="00A043AF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E6F31" w:rsidRPr="008B5794" w14:paraId="4BC8028E" w14:textId="77777777" w:rsidTr="00431671">
        <w:trPr>
          <w:trHeight w:val="217"/>
        </w:trPr>
        <w:tc>
          <w:tcPr>
            <w:tcW w:w="286" w:type="pct"/>
          </w:tcPr>
          <w:p w14:paraId="456A52AA" w14:textId="3AEB6369" w:rsidR="008E6F31" w:rsidRPr="008B5794" w:rsidRDefault="008E6F31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5.</w:t>
            </w:r>
          </w:p>
        </w:tc>
        <w:tc>
          <w:tcPr>
            <w:tcW w:w="3049" w:type="pct"/>
          </w:tcPr>
          <w:p w14:paraId="1AF22791" w14:textId="1AC6A0E9" w:rsidR="008E6F31" w:rsidRPr="008B5794" w:rsidRDefault="008E6F31" w:rsidP="00A043AF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 xml:space="preserve">Details </w:t>
            </w:r>
            <w:r w:rsidR="00984C17">
              <w:rPr>
                <w:rFonts w:ascii="Calibri" w:hAnsi="Calibri" w:cs="Calibri"/>
                <w:sz w:val="22"/>
                <w:szCs w:val="22"/>
              </w:rPr>
              <w:t>o</w:t>
            </w:r>
            <w:r w:rsidRPr="008B5794">
              <w:rPr>
                <w:rFonts w:ascii="Calibri" w:hAnsi="Calibri" w:cs="Calibri"/>
                <w:sz w:val="22"/>
                <w:szCs w:val="22"/>
              </w:rPr>
              <w:t>f Partners</w:t>
            </w:r>
          </w:p>
        </w:tc>
        <w:tc>
          <w:tcPr>
            <w:tcW w:w="813" w:type="pct"/>
          </w:tcPr>
          <w:p w14:paraId="56E4970D" w14:textId="118A33E1" w:rsidR="008E6F31" w:rsidRPr="008B5794" w:rsidRDefault="008E6F31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LLP 5</w:t>
            </w:r>
          </w:p>
        </w:tc>
        <w:tc>
          <w:tcPr>
            <w:tcW w:w="852" w:type="pct"/>
            <w:shd w:val="clear" w:color="000000" w:fill="FFFFFF"/>
          </w:tcPr>
          <w:p w14:paraId="1A83C277" w14:textId="77777777" w:rsidR="008E6F31" w:rsidRPr="008B5794" w:rsidRDefault="008E6F31" w:rsidP="00A043AF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43AF" w:rsidRPr="008B5794" w14:paraId="3D5B2088" w14:textId="77777777" w:rsidTr="00431671">
        <w:trPr>
          <w:trHeight w:val="217"/>
        </w:trPr>
        <w:tc>
          <w:tcPr>
            <w:tcW w:w="286" w:type="pct"/>
          </w:tcPr>
          <w:p w14:paraId="0A96B6DE" w14:textId="648AB7BF" w:rsidR="00A043AF" w:rsidRPr="008B5794" w:rsidRDefault="00A043AF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6.</w:t>
            </w:r>
          </w:p>
        </w:tc>
        <w:tc>
          <w:tcPr>
            <w:tcW w:w="3049" w:type="pct"/>
          </w:tcPr>
          <w:p w14:paraId="52F21E5E" w14:textId="0B8EE769" w:rsidR="00A043AF" w:rsidRPr="008B5794" w:rsidRDefault="008E6F31" w:rsidP="00A043AF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B5794">
              <w:rPr>
                <w:rFonts w:ascii="Calibri" w:hAnsi="Calibri" w:cs="Calibri"/>
                <w:sz w:val="22"/>
                <w:szCs w:val="22"/>
              </w:rPr>
              <w:t>Networth</w:t>
            </w:r>
            <w:proofErr w:type="spellEnd"/>
            <w:r w:rsidRPr="008B5794">
              <w:rPr>
                <w:rFonts w:ascii="Calibri" w:hAnsi="Calibri" w:cs="Calibri"/>
                <w:sz w:val="22"/>
                <w:szCs w:val="22"/>
              </w:rPr>
              <w:t xml:space="preserve"> Certificate/ Computation</w:t>
            </w:r>
          </w:p>
        </w:tc>
        <w:tc>
          <w:tcPr>
            <w:tcW w:w="813" w:type="pct"/>
          </w:tcPr>
          <w:p w14:paraId="2D83CD13" w14:textId="42D2E48E" w:rsidR="00A043AF" w:rsidRPr="008B5794" w:rsidRDefault="00A043AF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LLP 6</w:t>
            </w:r>
          </w:p>
        </w:tc>
        <w:tc>
          <w:tcPr>
            <w:tcW w:w="852" w:type="pct"/>
            <w:shd w:val="clear" w:color="000000" w:fill="FFFFFF"/>
          </w:tcPr>
          <w:p w14:paraId="345F0BF9" w14:textId="77777777" w:rsidR="00A043AF" w:rsidRPr="008B5794" w:rsidRDefault="00A043AF" w:rsidP="00A043AF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43AF" w:rsidRPr="008B5794" w14:paraId="4BEF0F77" w14:textId="77777777" w:rsidTr="00431671">
        <w:trPr>
          <w:trHeight w:val="79"/>
        </w:trPr>
        <w:tc>
          <w:tcPr>
            <w:tcW w:w="286" w:type="pct"/>
          </w:tcPr>
          <w:p w14:paraId="3AE4194C" w14:textId="093A2C08" w:rsidR="00A043AF" w:rsidRPr="008B5794" w:rsidRDefault="00A043AF" w:rsidP="00A043AF">
            <w:pPr>
              <w:ind w:right="-7"/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7.</w:t>
            </w:r>
          </w:p>
        </w:tc>
        <w:tc>
          <w:tcPr>
            <w:tcW w:w="3049" w:type="pct"/>
          </w:tcPr>
          <w:p w14:paraId="542E127A" w14:textId="30AC7EB9" w:rsidR="00A043AF" w:rsidRPr="008B5794" w:rsidRDefault="00A043AF" w:rsidP="00A043AF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>Undertaking from all the Partners Authorizing Designated Partner</w:t>
            </w:r>
          </w:p>
        </w:tc>
        <w:tc>
          <w:tcPr>
            <w:tcW w:w="813" w:type="pct"/>
          </w:tcPr>
          <w:p w14:paraId="0687BD06" w14:textId="4E68FBB9" w:rsidR="00A043AF" w:rsidRPr="008B5794" w:rsidRDefault="00A043AF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LLP 7</w:t>
            </w:r>
          </w:p>
        </w:tc>
        <w:tc>
          <w:tcPr>
            <w:tcW w:w="852" w:type="pct"/>
            <w:shd w:val="clear" w:color="000000" w:fill="FFFFFF"/>
          </w:tcPr>
          <w:p w14:paraId="206B3578" w14:textId="77777777" w:rsidR="00A043AF" w:rsidRPr="008B5794" w:rsidRDefault="00A043AF" w:rsidP="00A043AF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43AF" w:rsidRPr="008B5794" w14:paraId="70E502F6" w14:textId="77777777" w:rsidTr="00431671">
        <w:trPr>
          <w:trHeight w:val="79"/>
        </w:trPr>
        <w:tc>
          <w:tcPr>
            <w:tcW w:w="286" w:type="pct"/>
          </w:tcPr>
          <w:p w14:paraId="50BBAE30" w14:textId="05B68CCB" w:rsidR="00A043AF" w:rsidRPr="008B5794" w:rsidRDefault="00A043AF" w:rsidP="00A043AF">
            <w:pPr>
              <w:ind w:right="-7"/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8.</w:t>
            </w:r>
          </w:p>
        </w:tc>
        <w:tc>
          <w:tcPr>
            <w:tcW w:w="3049" w:type="pct"/>
          </w:tcPr>
          <w:p w14:paraId="4B165655" w14:textId="1B2A306D" w:rsidR="00A043AF" w:rsidRPr="008B5794" w:rsidRDefault="00A043AF" w:rsidP="00A043AF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>Undertaking</w:t>
            </w:r>
          </w:p>
        </w:tc>
        <w:tc>
          <w:tcPr>
            <w:tcW w:w="813" w:type="pct"/>
          </w:tcPr>
          <w:p w14:paraId="32FACE20" w14:textId="589E9265" w:rsidR="00A043AF" w:rsidRPr="008B5794" w:rsidRDefault="00A043AF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LLP 8</w:t>
            </w:r>
          </w:p>
        </w:tc>
        <w:tc>
          <w:tcPr>
            <w:tcW w:w="852" w:type="pct"/>
            <w:shd w:val="clear" w:color="000000" w:fill="FFFFFF"/>
          </w:tcPr>
          <w:p w14:paraId="5AC273E5" w14:textId="77777777" w:rsidR="00A043AF" w:rsidRPr="008B5794" w:rsidRDefault="00A043AF" w:rsidP="00A043AF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43AF" w:rsidRPr="008B5794" w14:paraId="5F78EF77" w14:textId="77777777" w:rsidTr="00431671">
        <w:trPr>
          <w:trHeight w:val="239"/>
        </w:trPr>
        <w:tc>
          <w:tcPr>
            <w:tcW w:w="286" w:type="pct"/>
          </w:tcPr>
          <w:p w14:paraId="2D311E06" w14:textId="77777777" w:rsidR="00A043AF" w:rsidRPr="008B5794" w:rsidRDefault="00A043AF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9.</w:t>
            </w:r>
          </w:p>
        </w:tc>
        <w:tc>
          <w:tcPr>
            <w:tcW w:w="3049" w:type="pct"/>
          </w:tcPr>
          <w:p w14:paraId="5059A532" w14:textId="2C8CF298" w:rsidR="00A043AF" w:rsidRPr="008B5794" w:rsidRDefault="00A043AF" w:rsidP="00A043AF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 xml:space="preserve">Associate companies’ details </w:t>
            </w:r>
          </w:p>
        </w:tc>
        <w:tc>
          <w:tcPr>
            <w:tcW w:w="813" w:type="pct"/>
          </w:tcPr>
          <w:p w14:paraId="1A2340EA" w14:textId="342E90D7" w:rsidR="00A043AF" w:rsidRPr="008B5794" w:rsidRDefault="00A043AF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LLP 9</w:t>
            </w:r>
          </w:p>
        </w:tc>
        <w:tc>
          <w:tcPr>
            <w:tcW w:w="852" w:type="pct"/>
            <w:shd w:val="clear" w:color="000000" w:fill="FFFFFF"/>
          </w:tcPr>
          <w:p w14:paraId="557E0B00" w14:textId="77777777" w:rsidR="00A043AF" w:rsidRPr="008B5794" w:rsidRDefault="00A043AF" w:rsidP="00A043AF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43AF" w:rsidRPr="008B5794" w14:paraId="6A434FDF" w14:textId="77777777" w:rsidTr="00431671">
        <w:trPr>
          <w:trHeight w:val="226"/>
        </w:trPr>
        <w:tc>
          <w:tcPr>
            <w:tcW w:w="286" w:type="pct"/>
          </w:tcPr>
          <w:p w14:paraId="5CFC93E3" w14:textId="3BDFE0AE" w:rsidR="00A043AF" w:rsidRPr="008B5794" w:rsidRDefault="00A043AF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10.</w:t>
            </w:r>
          </w:p>
        </w:tc>
        <w:tc>
          <w:tcPr>
            <w:tcW w:w="3049" w:type="pct"/>
          </w:tcPr>
          <w:p w14:paraId="60C24ED1" w14:textId="45A9FB71" w:rsidR="00A043AF" w:rsidRPr="008B5794" w:rsidRDefault="00A043AF" w:rsidP="00A043AF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>Standard Undertaking</w:t>
            </w:r>
            <w:r w:rsidR="00AB070D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813" w:type="pct"/>
          </w:tcPr>
          <w:p w14:paraId="1956A296" w14:textId="7C272870" w:rsidR="00A043AF" w:rsidRPr="008B5794" w:rsidRDefault="00A043AF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LLP 10</w:t>
            </w:r>
          </w:p>
        </w:tc>
        <w:tc>
          <w:tcPr>
            <w:tcW w:w="852" w:type="pct"/>
            <w:shd w:val="clear" w:color="000000" w:fill="FFFFFF"/>
          </w:tcPr>
          <w:p w14:paraId="2BA8153B" w14:textId="77777777" w:rsidR="00A043AF" w:rsidRPr="008B5794" w:rsidRDefault="00A043AF" w:rsidP="00A043AF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43AF" w:rsidRPr="008B5794" w14:paraId="577263B9" w14:textId="77777777" w:rsidTr="00431671">
        <w:trPr>
          <w:trHeight w:val="226"/>
        </w:trPr>
        <w:tc>
          <w:tcPr>
            <w:tcW w:w="286" w:type="pct"/>
          </w:tcPr>
          <w:p w14:paraId="50D3305C" w14:textId="297C74E3" w:rsidR="00A043AF" w:rsidRPr="008B5794" w:rsidRDefault="00A043AF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11.</w:t>
            </w:r>
          </w:p>
        </w:tc>
        <w:tc>
          <w:tcPr>
            <w:tcW w:w="3049" w:type="pct"/>
          </w:tcPr>
          <w:p w14:paraId="50F3191B" w14:textId="09B2A750" w:rsidR="00A043AF" w:rsidRPr="008B5794" w:rsidRDefault="00A043AF" w:rsidP="00A043AF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>Undertaking - Fit and Proper Person</w:t>
            </w:r>
          </w:p>
        </w:tc>
        <w:tc>
          <w:tcPr>
            <w:tcW w:w="813" w:type="pct"/>
          </w:tcPr>
          <w:p w14:paraId="1916F8ED" w14:textId="5A803CD8" w:rsidR="00A043AF" w:rsidRPr="008B5794" w:rsidRDefault="00A043AF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LLP 11</w:t>
            </w:r>
          </w:p>
        </w:tc>
        <w:tc>
          <w:tcPr>
            <w:tcW w:w="852" w:type="pct"/>
            <w:shd w:val="clear" w:color="000000" w:fill="FFFFFF"/>
          </w:tcPr>
          <w:p w14:paraId="215866F4" w14:textId="77777777" w:rsidR="00A043AF" w:rsidRPr="008B5794" w:rsidRDefault="00A043AF" w:rsidP="00A043AF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43AF" w:rsidRPr="008B5794" w14:paraId="41CEC75A" w14:textId="77777777" w:rsidTr="00431671">
        <w:trPr>
          <w:trHeight w:val="226"/>
        </w:trPr>
        <w:tc>
          <w:tcPr>
            <w:tcW w:w="286" w:type="pct"/>
          </w:tcPr>
          <w:p w14:paraId="7697FF8C" w14:textId="6F1B0B44" w:rsidR="00A043AF" w:rsidRPr="008B5794" w:rsidRDefault="00A043AF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12.</w:t>
            </w:r>
          </w:p>
        </w:tc>
        <w:tc>
          <w:tcPr>
            <w:tcW w:w="3049" w:type="pct"/>
          </w:tcPr>
          <w:p w14:paraId="4033943F" w14:textId="779A410A" w:rsidR="00A043AF" w:rsidRPr="008B5794" w:rsidRDefault="00A043AF" w:rsidP="00A043AF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>PEP Undertaking</w:t>
            </w:r>
          </w:p>
        </w:tc>
        <w:tc>
          <w:tcPr>
            <w:tcW w:w="813" w:type="pct"/>
          </w:tcPr>
          <w:p w14:paraId="15CB0E6E" w14:textId="4B209A57" w:rsidR="00A043AF" w:rsidRPr="008B5794" w:rsidRDefault="00A043AF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LLP 12</w:t>
            </w:r>
          </w:p>
        </w:tc>
        <w:tc>
          <w:tcPr>
            <w:tcW w:w="852" w:type="pct"/>
            <w:shd w:val="clear" w:color="000000" w:fill="FFFFFF"/>
          </w:tcPr>
          <w:p w14:paraId="29F547C3" w14:textId="77777777" w:rsidR="00A043AF" w:rsidRPr="008B5794" w:rsidRDefault="00A043AF" w:rsidP="00A043AF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21A50" w:rsidRPr="008B5794" w14:paraId="687B7E5A" w14:textId="77777777" w:rsidTr="00431671">
        <w:trPr>
          <w:trHeight w:val="226"/>
        </w:trPr>
        <w:tc>
          <w:tcPr>
            <w:tcW w:w="286" w:type="pct"/>
          </w:tcPr>
          <w:p w14:paraId="487AEB25" w14:textId="4A283F46" w:rsidR="00F56FE8" w:rsidRPr="008B5794" w:rsidRDefault="00F56FE8" w:rsidP="00EB4BCE">
            <w:pPr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  <w:r w:rsidR="00E669C9" w:rsidRPr="008B57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8B57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3049" w:type="pct"/>
          </w:tcPr>
          <w:p w14:paraId="2E9BBD63" w14:textId="3AB13477" w:rsidR="00F56FE8" w:rsidRPr="008B5794" w:rsidRDefault="00F56FE8" w:rsidP="00EB4BCE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>Annexures to the application</w:t>
            </w:r>
          </w:p>
        </w:tc>
        <w:tc>
          <w:tcPr>
            <w:tcW w:w="813" w:type="pct"/>
          </w:tcPr>
          <w:p w14:paraId="27BD5BBA" w14:textId="3C985EDE" w:rsidR="00F56FE8" w:rsidRPr="008B5794" w:rsidRDefault="00F56FE8" w:rsidP="00A043AF">
            <w:pPr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Refer Part B</w:t>
            </w:r>
          </w:p>
        </w:tc>
        <w:tc>
          <w:tcPr>
            <w:tcW w:w="852" w:type="pct"/>
            <w:shd w:val="clear" w:color="000000" w:fill="FFFFFF"/>
          </w:tcPr>
          <w:p w14:paraId="2674C377" w14:textId="77777777" w:rsidR="00F56FE8" w:rsidRPr="008B5794" w:rsidRDefault="00F56FE8" w:rsidP="00EB4BCE">
            <w:pPr>
              <w:contextualSpacing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DF6DE47" w14:textId="34A46F76" w:rsidR="005F2F81" w:rsidRPr="0020688B" w:rsidRDefault="0020688B" w:rsidP="0020688B">
      <w:pPr>
        <w:ind w:left="-426"/>
        <w:rPr>
          <w:rFonts w:ascii="Calibri" w:hAnsi="Calibri" w:cs="Calibri"/>
          <w:i/>
          <w:iCs/>
          <w:sz w:val="20"/>
          <w:szCs w:val="20"/>
        </w:rPr>
      </w:pPr>
      <w:r w:rsidRPr="0020688B">
        <w:rPr>
          <w:rFonts w:ascii="Calibri" w:hAnsi="Calibri" w:cs="Calibri"/>
          <w:sz w:val="20"/>
          <w:szCs w:val="20"/>
        </w:rPr>
        <w:t>*</w:t>
      </w:r>
      <w:r w:rsidRPr="0020688B">
        <w:rPr>
          <w:rFonts w:ascii="Calibri" w:hAnsi="Calibri" w:cs="Calibri"/>
          <w:i/>
          <w:iCs/>
          <w:sz w:val="20"/>
          <w:szCs w:val="20"/>
        </w:rPr>
        <w:t>to be submitted only in case where the applicant is not SEBI Registered entity.</w:t>
      </w:r>
    </w:p>
    <w:p w14:paraId="4AE2D9BB" w14:textId="77777777" w:rsidR="0020688B" w:rsidRPr="008B5794" w:rsidRDefault="0020688B">
      <w:pPr>
        <w:rPr>
          <w:rFonts w:ascii="Calibri" w:hAnsi="Calibri" w:cs="Calibri"/>
          <w:sz w:val="22"/>
          <w:szCs w:val="22"/>
        </w:rPr>
      </w:pPr>
    </w:p>
    <w:tbl>
      <w:tblPr>
        <w:tblStyle w:val="TableGrid"/>
        <w:tblpPr w:leftFromText="180" w:rightFromText="180" w:vertAnchor="text" w:horzAnchor="margin" w:tblpXSpec="center" w:tblpY="361"/>
        <w:tblW w:w="5577" w:type="pct"/>
        <w:tblLook w:val="04A0" w:firstRow="1" w:lastRow="0" w:firstColumn="1" w:lastColumn="0" w:noHBand="0" w:noVBand="1"/>
      </w:tblPr>
      <w:tblGrid>
        <w:gridCol w:w="2150"/>
        <w:gridCol w:w="7906"/>
      </w:tblGrid>
      <w:tr w:rsidR="008B5794" w:rsidRPr="008B5794" w14:paraId="44539C9D" w14:textId="77777777" w:rsidTr="008B5794">
        <w:trPr>
          <w:trHeight w:val="760"/>
        </w:trPr>
        <w:tc>
          <w:tcPr>
            <w:tcW w:w="1069" w:type="pct"/>
            <w:vAlign w:val="center"/>
          </w:tcPr>
          <w:p w14:paraId="38DE13FC" w14:textId="77777777" w:rsidR="008B5794" w:rsidRPr="008B5794" w:rsidRDefault="008B5794" w:rsidP="008B5794">
            <w:pPr>
              <w:spacing w:after="160" w:line="278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For Corp 1</w:t>
            </w:r>
          </w:p>
        </w:tc>
        <w:tc>
          <w:tcPr>
            <w:tcW w:w="3931" w:type="pct"/>
            <w:vAlign w:val="center"/>
          </w:tcPr>
          <w:p w14:paraId="3AB17148" w14:textId="0905A115" w:rsidR="008B5794" w:rsidRPr="008B5794" w:rsidRDefault="008B5794" w:rsidP="008B5794">
            <w:pPr>
              <w:spacing w:after="160" w:line="278" w:lineRule="auto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>Each page of the form/annexures attached thereto to be duly stamped and signed by the designated directors. If any information is not applicable, ‘Not applicable / N/A” to be mentioned.</w:t>
            </w:r>
          </w:p>
        </w:tc>
      </w:tr>
      <w:tr w:rsidR="008B5794" w:rsidRPr="008B5794" w14:paraId="347CFE87" w14:textId="77777777" w:rsidTr="008B5794">
        <w:trPr>
          <w:trHeight w:val="1177"/>
        </w:trPr>
        <w:tc>
          <w:tcPr>
            <w:tcW w:w="1069" w:type="pct"/>
            <w:vAlign w:val="center"/>
          </w:tcPr>
          <w:p w14:paraId="56AC1B7C" w14:textId="77777777" w:rsidR="008B5794" w:rsidRPr="008B5794" w:rsidRDefault="008B5794" w:rsidP="008B5794">
            <w:pPr>
              <w:spacing w:after="160" w:line="278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For Corp 2</w:t>
            </w:r>
          </w:p>
        </w:tc>
        <w:tc>
          <w:tcPr>
            <w:tcW w:w="3931" w:type="pct"/>
            <w:vAlign w:val="center"/>
          </w:tcPr>
          <w:p w14:paraId="23A745D5" w14:textId="77777777" w:rsidR="008B5794" w:rsidRPr="008B5794" w:rsidRDefault="008B5794" w:rsidP="008B5794">
            <w:pPr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>To be given on plain paper, duly signed and stamped on each page by authorized signatories.</w:t>
            </w:r>
          </w:p>
          <w:p w14:paraId="632EB16D" w14:textId="77777777" w:rsidR="008B5794" w:rsidRPr="008B5794" w:rsidRDefault="008B5794" w:rsidP="008B5794">
            <w:pPr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>Declaration of the trading member and the Recommendation of the Exchange should be on the same page.</w:t>
            </w:r>
          </w:p>
          <w:p w14:paraId="11599385" w14:textId="77777777" w:rsidR="008B5794" w:rsidRPr="008B5794" w:rsidRDefault="008B5794" w:rsidP="008B5794">
            <w:pPr>
              <w:ind w:right="-472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>Date of admission to Membership should be left blank.</w:t>
            </w:r>
          </w:p>
        </w:tc>
      </w:tr>
      <w:tr w:rsidR="008B5794" w:rsidRPr="008B5794" w14:paraId="0AF713CA" w14:textId="77777777" w:rsidTr="008B5794">
        <w:trPr>
          <w:trHeight w:val="273"/>
        </w:trPr>
        <w:tc>
          <w:tcPr>
            <w:tcW w:w="1069" w:type="pct"/>
            <w:vAlign w:val="center"/>
          </w:tcPr>
          <w:p w14:paraId="3A3D5723" w14:textId="77777777" w:rsidR="008B5794" w:rsidRPr="008B5794" w:rsidRDefault="008B5794" w:rsidP="008B5794">
            <w:pPr>
              <w:spacing w:after="160" w:line="278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For Corp 3</w:t>
            </w:r>
          </w:p>
        </w:tc>
        <w:tc>
          <w:tcPr>
            <w:tcW w:w="3931" w:type="pct"/>
            <w:vAlign w:val="center"/>
          </w:tcPr>
          <w:p w14:paraId="5E44A83D" w14:textId="77777777" w:rsidR="008B5794" w:rsidRPr="008B5794" w:rsidRDefault="008B5794" w:rsidP="008B5794">
            <w:pPr>
              <w:ind w:left="31" w:right="-472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>As per prescribed format of the Exchange along with C.A certification</w:t>
            </w:r>
          </w:p>
        </w:tc>
      </w:tr>
      <w:tr w:rsidR="008B5794" w:rsidRPr="008B5794" w14:paraId="5A89FEE8" w14:textId="77777777" w:rsidTr="008B5794">
        <w:trPr>
          <w:trHeight w:val="536"/>
        </w:trPr>
        <w:tc>
          <w:tcPr>
            <w:tcW w:w="1069" w:type="pct"/>
            <w:vAlign w:val="center"/>
          </w:tcPr>
          <w:p w14:paraId="43BEE7E0" w14:textId="77777777" w:rsidR="008B5794" w:rsidRPr="008B5794" w:rsidRDefault="008B5794" w:rsidP="008B5794">
            <w:pPr>
              <w:spacing w:after="160" w:line="278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For Corp 4</w:t>
            </w:r>
          </w:p>
        </w:tc>
        <w:tc>
          <w:tcPr>
            <w:tcW w:w="3931" w:type="pct"/>
            <w:vAlign w:val="center"/>
          </w:tcPr>
          <w:p w14:paraId="0DD25EC2" w14:textId="77777777" w:rsidR="008B5794" w:rsidRPr="008B5794" w:rsidRDefault="008B5794" w:rsidP="008B5794">
            <w:pPr>
              <w:spacing w:line="278" w:lineRule="auto"/>
              <w:ind w:left="31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>Undertaking should be on the letter of the Chartered accountant as per prescribed format.</w:t>
            </w:r>
          </w:p>
        </w:tc>
      </w:tr>
      <w:tr w:rsidR="008B5794" w:rsidRPr="008B5794" w14:paraId="07BCBAD2" w14:textId="77777777" w:rsidTr="008B5794">
        <w:trPr>
          <w:trHeight w:val="396"/>
        </w:trPr>
        <w:tc>
          <w:tcPr>
            <w:tcW w:w="1069" w:type="pct"/>
            <w:vAlign w:val="center"/>
          </w:tcPr>
          <w:p w14:paraId="7B050097" w14:textId="77777777" w:rsidR="008B5794" w:rsidRPr="008B5794" w:rsidRDefault="008B5794" w:rsidP="008B5794">
            <w:pPr>
              <w:spacing w:after="160" w:line="278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For Corp 5</w:t>
            </w:r>
          </w:p>
        </w:tc>
        <w:tc>
          <w:tcPr>
            <w:tcW w:w="3931" w:type="pct"/>
            <w:vAlign w:val="center"/>
          </w:tcPr>
          <w:p w14:paraId="09F499CB" w14:textId="77777777" w:rsidR="008B5794" w:rsidRPr="008B5794" w:rsidRDefault="008B5794" w:rsidP="008B5794">
            <w:pPr>
              <w:spacing w:line="278" w:lineRule="auto"/>
              <w:ind w:left="31" w:right="42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>As per prescribed format of the Exchange along with C.A certification</w:t>
            </w:r>
          </w:p>
        </w:tc>
      </w:tr>
      <w:tr w:rsidR="008B5794" w:rsidRPr="008B5794" w14:paraId="42DFDAA2" w14:textId="77777777" w:rsidTr="008B5794">
        <w:trPr>
          <w:trHeight w:val="408"/>
        </w:trPr>
        <w:tc>
          <w:tcPr>
            <w:tcW w:w="1069" w:type="pct"/>
            <w:vAlign w:val="center"/>
          </w:tcPr>
          <w:p w14:paraId="6E57B4FF" w14:textId="77777777" w:rsidR="008B5794" w:rsidRPr="008B5794" w:rsidRDefault="008B5794" w:rsidP="008B5794">
            <w:pPr>
              <w:spacing w:after="160" w:line="278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For Corp 6 to 12</w:t>
            </w:r>
          </w:p>
        </w:tc>
        <w:tc>
          <w:tcPr>
            <w:tcW w:w="3931" w:type="pct"/>
            <w:vAlign w:val="center"/>
          </w:tcPr>
          <w:p w14:paraId="35C78902" w14:textId="77777777" w:rsidR="008B5794" w:rsidRPr="008B5794" w:rsidRDefault="008B5794" w:rsidP="008B5794">
            <w:pPr>
              <w:spacing w:line="278" w:lineRule="auto"/>
              <w:ind w:left="31" w:right="42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>As per prescribed format and should not be more than six months old.</w:t>
            </w:r>
          </w:p>
        </w:tc>
      </w:tr>
    </w:tbl>
    <w:p w14:paraId="3AC65ADA" w14:textId="38015761" w:rsidR="008E6F31" w:rsidRPr="008B5794" w:rsidRDefault="005F2F81" w:rsidP="008B5794">
      <w:pPr>
        <w:spacing w:after="160" w:line="278" w:lineRule="auto"/>
        <w:ind w:left="-426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8B5794">
        <w:rPr>
          <w:rFonts w:ascii="Calibri" w:hAnsi="Calibri" w:cs="Calibri"/>
          <w:b/>
          <w:bCs/>
          <w:i/>
          <w:iCs/>
          <w:sz w:val="22"/>
          <w:szCs w:val="22"/>
        </w:rPr>
        <w:t xml:space="preserve">Guidance Points for </w:t>
      </w:r>
      <w:r w:rsidR="009D4A02" w:rsidRPr="008B5794">
        <w:rPr>
          <w:rFonts w:ascii="Calibri" w:hAnsi="Calibri" w:cs="Calibri"/>
          <w:b/>
          <w:bCs/>
          <w:i/>
          <w:iCs/>
          <w:sz w:val="22"/>
          <w:szCs w:val="22"/>
        </w:rPr>
        <w:t>filling out</w:t>
      </w:r>
      <w:r w:rsidRPr="008B5794">
        <w:rPr>
          <w:rFonts w:ascii="Calibri" w:hAnsi="Calibri" w:cs="Calibri"/>
          <w:b/>
          <w:bCs/>
          <w:i/>
          <w:iCs/>
          <w:sz w:val="22"/>
          <w:szCs w:val="22"/>
        </w:rPr>
        <w:t xml:space="preserve"> the aforesaid </w:t>
      </w:r>
      <w:r w:rsidR="009D4A02" w:rsidRPr="008B5794">
        <w:rPr>
          <w:rFonts w:ascii="Calibri" w:hAnsi="Calibri" w:cs="Calibri"/>
          <w:b/>
          <w:bCs/>
          <w:i/>
          <w:iCs/>
          <w:sz w:val="22"/>
          <w:szCs w:val="22"/>
        </w:rPr>
        <w:t>submissions:</w:t>
      </w:r>
    </w:p>
    <w:p w14:paraId="77285596" w14:textId="77777777" w:rsidR="008E6F31" w:rsidRPr="008B5794" w:rsidRDefault="008E6F31">
      <w:pPr>
        <w:rPr>
          <w:rFonts w:ascii="Calibri" w:hAnsi="Calibri" w:cs="Calibri"/>
          <w:sz w:val="22"/>
          <w:szCs w:val="22"/>
        </w:rPr>
      </w:pPr>
    </w:p>
    <w:tbl>
      <w:tblPr>
        <w:tblW w:w="5911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0"/>
        <w:gridCol w:w="7773"/>
        <w:gridCol w:w="1656"/>
      </w:tblGrid>
      <w:tr w:rsidR="005F2F81" w:rsidRPr="008B5794" w14:paraId="2423A0A8" w14:textId="77777777" w:rsidTr="0031104C">
        <w:trPr>
          <w:trHeight w:val="367"/>
        </w:trPr>
        <w:tc>
          <w:tcPr>
            <w:tcW w:w="577" w:type="pct"/>
            <w:shd w:val="clear" w:color="auto" w:fill="D1D1D1" w:themeFill="background2" w:themeFillShade="E6"/>
            <w:vAlign w:val="center"/>
          </w:tcPr>
          <w:p w14:paraId="393A364C" w14:textId="77777777" w:rsidR="005F2F81" w:rsidRPr="008B5794" w:rsidRDefault="005F2F81" w:rsidP="0031104C">
            <w:pPr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Annexure</w:t>
            </w:r>
          </w:p>
        </w:tc>
        <w:tc>
          <w:tcPr>
            <w:tcW w:w="3646" w:type="pct"/>
            <w:shd w:val="clear" w:color="auto" w:fill="D1D1D1" w:themeFill="background2" w:themeFillShade="E6"/>
            <w:vAlign w:val="center"/>
          </w:tcPr>
          <w:p w14:paraId="0941C5DF" w14:textId="77777777" w:rsidR="005F2F81" w:rsidRPr="008B5794" w:rsidRDefault="005F2F81" w:rsidP="0031104C">
            <w:pPr>
              <w:contextualSpacing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>PART B - ANNEXURES TO THE APPLICATION</w:t>
            </w:r>
          </w:p>
        </w:tc>
        <w:tc>
          <w:tcPr>
            <w:tcW w:w="777" w:type="pct"/>
            <w:shd w:val="clear" w:color="auto" w:fill="D1D1D1" w:themeFill="background2" w:themeFillShade="E6"/>
            <w:vAlign w:val="center"/>
          </w:tcPr>
          <w:p w14:paraId="3B50C1B2" w14:textId="77777777" w:rsidR="005F2F81" w:rsidRPr="008B5794" w:rsidRDefault="005F2F81" w:rsidP="0031104C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SUBMITTED (YES/NO)</w:t>
            </w:r>
          </w:p>
        </w:tc>
      </w:tr>
      <w:tr w:rsidR="005F2F81" w:rsidRPr="008B5794" w14:paraId="44F5B9FE" w14:textId="77777777" w:rsidTr="0031104C">
        <w:trPr>
          <w:trHeight w:val="265"/>
        </w:trPr>
        <w:tc>
          <w:tcPr>
            <w:tcW w:w="577" w:type="pct"/>
            <w:vAlign w:val="center"/>
            <w:hideMark/>
          </w:tcPr>
          <w:p w14:paraId="05D72274" w14:textId="77777777" w:rsidR="005F2F81" w:rsidRPr="008B5794" w:rsidRDefault="005F2F81" w:rsidP="0031104C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3646" w:type="pct"/>
            <w:hideMark/>
          </w:tcPr>
          <w:p w14:paraId="29517251" w14:textId="77777777" w:rsidR="005F2F81" w:rsidRPr="008B5794" w:rsidRDefault="005F2F81" w:rsidP="0058702E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>Admission Fee, Processing Fee as specified in the 'Membership Deposit structure'</w:t>
            </w:r>
          </w:p>
        </w:tc>
        <w:tc>
          <w:tcPr>
            <w:tcW w:w="777" w:type="pct"/>
            <w:hideMark/>
          </w:tcPr>
          <w:p w14:paraId="349B4D6A" w14:textId="77777777" w:rsidR="005F2F81" w:rsidRPr="008B5794" w:rsidRDefault="005F2F81" w:rsidP="0058702E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F2F81" w:rsidRPr="008B5794" w14:paraId="0B98FE6E" w14:textId="77777777" w:rsidTr="0031104C">
        <w:trPr>
          <w:trHeight w:val="270"/>
        </w:trPr>
        <w:tc>
          <w:tcPr>
            <w:tcW w:w="577" w:type="pct"/>
            <w:vAlign w:val="center"/>
            <w:hideMark/>
          </w:tcPr>
          <w:p w14:paraId="21ED20FD" w14:textId="77777777" w:rsidR="005F2F81" w:rsidRPr="008B5794" w:rsidRDefault="005F2F81" w:rsidP="0031104C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2.</w:t>
            </w:r>
          </w:p>
        </w:tc>
        <w:tc>
          <w:tcPr>
            <w:tcW w:w="3646" w:type="pct"/>
            <w:hideMark/>
          </w:tcPr>
          <w:p w14:paraId="0D2E6783" w14:textId="77777777" w:rsidR="008E6F31" w:rsidRPr="008B5794" w:rsidRDefault="005F2F81" w:rsidP="0058702E">
            <w:pPr>
              <w:contextualSpacing/>
              <w:jc w:val="both"/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  <w:t xml:space="preserve">Certified copy of PAN card </w:t>
            </w:r>
          </w:p>
          <w:p w14:paraId="157DBAEA" w14:textId="328969BB" w:rsidR="005F2F81" w:rsidRPr="008B5794" w:rsidRDefault="005F2F81" w:rsidP="0058702E">
            <w:pPr>
              <w:contextualSpacing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  <w:t>(</w:t>
            </w:r>
            <w:r w:rsidR="00885037" w:rsidRPr="008B5794">
              <w:rPr>
                <w:rFonts w:ascii="Calibri" w:hAnsi="Calibri" w:cs="Calibri"/>
                <w:i/>
                <w:sz w:val="22"/>
                <w:szCs w:val="22"/>
              </w:rPr>
              <w:t>Self-attested</w:t>
            </w:r>
            <w:r w:rsidRPr="008B5794">
              <w:rPr>
                <w:rFonts w:ascii="Calibri" w:hAnsi="Calibri" w:cs="Calibri"/>
                <w:i/>
                <w:sz w:val="22"/>
                <w:szCs w:val="22"/>
              </w:rPr>
              <w:t xml:space="preserve"> or certified by Authorized Signatories</w:t>
            </w:r>
            <w:r w:rsidRPr="008B5794"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  <w:t>)</w:t>
            </w:r>
            <w:r w:rsidRPr="008B5794">
              <w:rPr>
                <w:rFonts w:ascii="Calibri" w:hAnsi="Calibri" w:cs="Calibri"/>
                <w:i/>
                <w:sz w:val="22"/>
                <w:szCs w:val="22"/>
              </w:rPr>
              <w:t xml:space="preserve"> of:</w:t>
            </w:r>
          </w:p>
          <w:p w14:paraId="1378543D" w14:textId="51455A38" w:rsidR="005F2F81" w:rsidRPr="008B5794" w:rsidRDefault="005F2F81" w:rsidP="0058702E">
            <w:pPr>
              <w:contextualSpacing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sz w:val="22"/>
                <w:szCs w:val="22"/>
              </w:rPr>
              <w:t xml:space="preserve">a) Applicant entity, b) Designated </w:t>
            </w:r>
            <w:r w:rsidR="007C2231">
              <w:rPr>
                <w:rFonts w:ascii="Calibri" w:hAnsi="Calibri" w:cs="Calibri"/>
                <w:i/>
                <w:sz w:val="22"/>
                <w:szCs w:val="22"/>
              </w:rPr>
              <w:t>Partner</w:t>
            </w:r>
            <w:r w:rsidRPr="008B5794">
              <w:rPr>
                <w:rFonts w:ascii="Calibri" w:hAnsi="Calibri" w:cs="Calibri"/>
                <w:i/>
                <w:sz w:val="22"/>
                <w:szCs w:val="22"/>
              </w:rPr>
              <w:t xml:space="preserve">*, c) Promoter(s), </w:t>
            </w:r>
          </w:p>
          <w:p w14:paraId="7D6D9783" w14:textId="10E2B810" w:rsidR="005F2F81" w:rsidRPr="008B5794" w:rsidRDefault="005F2F81" w:rsidP="0058702E">
            <w:pPr>
              <w:contextualSpacing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sz w:val="22"/>
                <w:szCs w:val="22"/>
              </w:rPr>
              <w:t xml:space="preserve">d) Compliance office, </w:t>
            </w:r>
            <w:r w:rsidR="00885037" w:rsidRPr="008B5794">
              <w:rPr>
                <w:rFonts w:ascii="Calibri" w:hAnsi="Calibri" w:cs="Calibri"/>
                <w:i/>
                <w:sz w:val="22"/>
                <w:szCs w:val="22"/>
              </w:rPr>
              <w:t>e) Principal</w:t>
            </w:r>
            <w:r w:rsidRPr="008B5794">
              <w:rPr>
                <w:rFonts w:ascii="Calibri" w:hAnsi="Calibri" w:cs="Calibri"/>
                <w:i/>
                <w:sz w:val="22"/>
                <w:szCs w:val="22"/>
              </w:rPr>
              <w:t xml:space="preserve"> Officer-FIU and f) Associate/subsidiary Companies.</w:t>
            </w:r>
          </w:p>
          <w:p w14:paraId="705A65F0" w14:textId="77777777" w:rsidR="005F2F81" w:rsidRPr="008B5794" w:rsidRDefault="005F2F81" w:rsidP="0058702E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>*</w:t>
            </w:r>
            <w:proofErr w:type="spellStart"/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>Digilocker</w:t>
            </w:r>
            <w:proofErr w:type="spellEnd"/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downloaded PAN to be provided</w:t>
            </w:r>
          </w:p>
        </w:tc>
        <w:tc>
          <w:tcPr>
            <w:tcW w:w="777" w:type="pct"/>
            <w:hideMark/>
          </w:tcPr>
          <w:p w14:paraId="57059103" w14:textId="77777777" w:rsidR="005F2F81" w:rsidRPr="008B5794" w:rsidRDefault="005F2F81" w:rsidP="0058702E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F2F81" w:rsidRPr="008B5794" w14:paraId="37399625" w14:textId="77777777" w:rsidTr="0031104C">
        <w:trPr>
          <w:trHeight w:val="330"/>
        </w:trPr>
        <w:tc>
          <w:tcPr>
            <w:tcW w:w="577" w:type="pct"/>
            <w:vAlign w:val="center"/>
            <w:hideMark/>
          </w:tcPr>
          <w:p w14:paraId="07656961" w14:textId="77777777" w:rsidR="005F2F81" w:rsidRPr="008B5794" w:rsidRDefault="005F2F81" w:rsidP="0031104C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3.</w:t>
            </w:r>
          </w:p>
        </w:tc>
        <w:tc>
          <w:tcPr>
            <w:tcW w:w="3646" w:type="pct"/>
            <w:hideMark/>
          </w:tcPr>
          <w:p w14:paraId="4A9A8191" w14:textId="77777777" w:rsidR="008E6F31" w:rsidRPr="008B5794" w:rsidRDefault="005F2F81" w:rsidP="0058702E">
            <w:pPr>
              <w:contextualSpacing/>
              <w:jc w:val="both"/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  <w:t>Proof of Education of Designated Director</w:t>
            </w:r>
          </w:p>
          <w:p w14:paraId="5888502E" w14:textId="14639010" w:rsidR="005F2F81" w:rsidRPr="008B5794" w:rsidRDefault="005F2F81" w:rsidP="0058702E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sz w:val="22"/>
                <w:szCs w:val="22"/>
              </w:rPr>
              <w:t>Certified copy of Education proof (minimum qualification HSC)</w:t>
            </w:r>
          </w:p>
        </w:tc>
        <w:tc>
          <w:tcPr>
            <w:tcW w:w="777" w:type="pct"/>
            <w:hideMark/>
          </w:tcPr>
          <w:p w14:paraId="0078D96B" w14:textId="77777777" w:rsidR="005F2F81" w:rsidRPr="008B5794" w:rsidRDefault="005F2F81" w:rsidP="0058702E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F2F81" w:rsidRPr="008B5794" w14:paraId="1FB9E853" w14:textId="77777777" w:rsidTr="0031104C">
        <w:trPr>
          <w:trHeight w:val="330"/>
        </w:trPr>
        <w:tc>
          <w:tcPr>
            <w:tcW w:w="577" w:type="pct"/>
            <w:vAlign w:val="center"/>
          </w:tcPr>
          <w:p w14:paraId="3741CCBB" w14:textId="77777777" w:rsidR="005F2F81" w:rsidRPr="008B5794" w:rsidRDefault="005F2F81" w:rsidP="0031104C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4.</w:t>
            </w:r>
          </w:p>
        </w:tc>
        <w:tc>
          <w:tcPr>
            <w:tcW w:w="3646" w:type="pct"/>
          </w:tcPr>
          <w:p w14:paraId="4F5A7433" w14:textId="77777777" w:rsidR="008E6F31" w:rsidRPr="008B5794" w:rsidRDefault="005F2F81" w:rsidP="0058702E">
            <w:pPr>
              <w:contextualSpacing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  <w:t>Proof of Experience of Designated Directors</w:t>
            </w:r>
            <w:r w:rsidRPr="008B5794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</w:p>
          <w:p w14:paraId="7257E537" w14:textId="4A919DAB" w:rsidR="005F2F81" w:rsidRPr="008B5794" w:rsidRDefault="005F2F81" w:rsidP="0058702E">
            <w:pPr>
              <w:contextualSpacing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sz w:val="22"/>
                <w:szCs w:val="22"/>
              </w:rPr>
              <w:t>(Minimum 2 years of Experience in dealing in securities; or as portfolio managers; or as investment consultants)</w:t>
            </w:r>
          </w:p>
        </w:tc>
        <w:tc>
          <w:tcPr>
            <w:tcW w:w="777" w:type="pct"/>
            <w:shd w:val="clear" w:color="000000" w:fill="FFFFFF"/>
          </w:tcPr>
          <w:p w14:paraId="31017388" w14:textId="77777777" w:rsidR="005F2F81" w:rsidRPr="008B5794" w:rsidRDefault="005F2F81" w:rsidP="0058702E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F2F81" w:rsidRPr="008B5794" w14:paraId="01D79F72" w14:textId="77777777" w:rsidTr="0031104C">
        <w:trPr>
          <w:trHeight w:val="330"/>
        </w:trPr>
        <w:tc>
          <w:tcPr>
            <w:tcW w:w="577" w:type="pct"/>
            <w:vAlign w:val="center"/>
          </w:tcPr>
          <w:p w14:paraId="3A12694E" w14:textId="77777777" w:rsidR="005F2F81" w:rsidRPr="008B5794" w:rsidRDefault="005F2F81" w:rsidP="0031104C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5.</w:t>
            </w:r>
          </w:p>
        </w:tc>
        <w:tc>
          <w:tcPr>
            <w:tcW w:w="3646" w:type="pct"/>
            <w:hideMark/>
          </w:tcPr>
          <w:p w14:paraId="6F5EB52B" w14:textId="77777777" w:rsidR="005F2F81" w:rsidRPr="008B5794" w:rsidRDefault="005F2F81" w:rsidP="0058702E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>Financial Statements</w:t>
            </w:r>
          </w:p>
          <w:p w14:paraId="1F5918AD" w14:textId="77777777" w:rsidR="005F2F81" w:rsidRPr="008B5794" w:rsidRDefault="005F2F81" w:rsidP="0058702E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8B5794">
              <w:rPr>
                <w:rFonts w:ascii="Calibri" w:hAnsi="Calibri" w:cs="Calibri"/>
                <w:i/>
                <w:sz w:val="22"/>
                <w:szCs w:val="22"/>
              </w:rPr>
              <w:t xml:space="preserve">Latest Audited Profit &amp; Loss Statement, Balance Sheet along with Schedules as on date of </w:t>
            </w:r>
            <w:proofErr w:type="spellStart"/>
            <w:r w:rsidRPr="008B5794">
              <w:rPr>
                <w:rFonts w:ascii="Calibri" w:hAnsi="Calibri" w:cs="Calibri"/>
                <w:i/>
                <w:sz w:val="22"/>
                <w:szCs w:val="22"/>
              </w:rPr>
              <w:t>Networth</w:t>
            </w:r>
            <w:proofErr w:type="spellEnd"/>
            <w:r w:rsidRPr="008B5794">
              <w:rPr>
                <w:rFonts w:ascii="Calibri" w:hAnsi="Calibri" w:cs="Calibri"/>
                <w:i/>
                <w:sz w:val="22"/>
                <w:szCs w:val="22"/>
              </w:rPr>
              <w:t>)</w:t>
            </w:r>
          </w:p>
        </w:tc>
        <w:tc>
          <w:tcPr>
            <w:tcW w:w="777" w:type="pct"/>
            <w:shd w:val="clear" w:color="000000" w:fill="FFFFFF"/>
            <w:hideMark/>
          </w:tcPr>
          <w:p w14:paraId="3814679C" w14:textId="77777777" w:rsidR="005F2F81" w:rsidRPr="008B5794" w:rsidRDefault="005F2F81" w:rsidP="0058702E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F2F81" w:rsidRPr="008B5794" w14:paraId="0F18EA9E" w14:textId="77777777" w:rsidTr="0031104C">
        <w:trPr>
          <w:trHeight w:val="330"/>
        </w:trPr>
        <w:tc>
          <w:tcPr>
            <w:tcW w:w="577" w:type="pct"/>
            <w:vAlign w:val="center"/>
          </w:tcPr>
          <w:p w14:paraId="480C8EBD" w14:textId="77777777" w:rsidR="005F2F81" w:rsidRPr="008B5794" w:rsidRDefault="005F2F81" w:rsidP="0031104C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6.</w:t>
            </w:r>
          </w:p>
        </w:tc>
        <w:tc>
          <w:tcPr>
            <w:tcW w:w="3646" w:type="pct"/>
          </w:tcPr>
          <w:p w14:paraId="0C463057" w14:textId="6DC540C7" w:rsidR="005F2F81" w:rsidRPr="008B5794" w:rsidRDefault="008E6F31" w:rsidP="00A043AF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>Partnership Deed /Agreement</w:t>
            </w:r>
          </w:p>
          <w:p w14:paraId="298D1392" w14:textId="27BF7D46" w:rsidR="00A043AF" w:rsidRPr="008B5794" w:rsidRDefault="008E6F31" w:rsidP="00A043AF">
            <w:pPr>
              <w:contextualSpacing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sz w:val="22"/>
                <w:szCs w:val="22"/>
              </w:rPr>
              <w:t xml:space="preserve">a) </w:t>
            </w:r>
            <w:r w:rsidR="00A043AF" w:rsidRPr="008B5794">
              <w:rPr>
                <w:rFonts w:ascii="Calibri" w:hAnsi="Calibri" w:cs="Calibri"/>
                <w:i/>
                <w:sz w:val="22"/>
                <w:szCs w:val="22"/>
              </w:rPr>
              <w:t xml:space="preserve">Partnership Deed should contain </w:t>
            </w:r>
            <w:r w:rsidRPr="008B5794">
              <w:rPr>
                <w:rFonts w:ascii="Calibri" w:hAnsi="Calibri" w:cs="Calibri"/>
                <w:i/>
                <w:sz w:val="22"/>
                <w:szCs w:val="22"/>
              </w:rPr>
              <w:t>clauses</w:t>
            </w:r>
            <w:r w:rsidR="00A043AF" w:rsidRPr="008B5794">
              <w:rPr>
                <w:rFonts w:ascii="Calibri" w:hAnsi="Calibri" w:cs="Calibri"/>
                <w:i/>
                <w:sz w:val="22"/>
                <w:szCs w:val="22"/>
              </w:rPr>
              <w:t xml:space="preserve"> of dealing in Securities / Taking membership of Stock Exchange etc.</w:t>
            </w:r>
          </w:p>
          <w:p w14:paraId="401ED06F" w14:textId="77777777" w:rsidR="00A043AF" w:rsidRDefault="008E6F31" w:rsidP="00A043AF">
            <w:pPr>
              <w:contextualSpacing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sz w:val="22"/>
                <w:szCs w:val="22"/>
              </w:rPr>
              <w:t xml:space="preserve">b) </w:t>
            </w:r>
            <w:r w:rsidR="00A043AF" w:rsidRPr="008B5794">
              <w:rPr>
                <w:rFonts w:ascii="Calibri" w:hAnsi="Calibri" w:cs="Calibri"/>
                <w:i/>
                <w:sz w:val="22"/>
                <w:szCs w:val="22"/>
              </w:rPr>
              <w:t>Each page of Partnership Deed to be certified by Designated Partner</w:t>
            </w:r>
          </w:p>
          <w:p w14:paraId="745F03C6" w14:textId="4C61DA4A" w:rsidR="003B754E" w:rsidRPr="003B754E" w:rsidRDefault="003B754E" w:rsidP="00A043AF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B754E">
              <w:rPr>
                <w:rFonts w:ascii="Calibri" w:hAnsi="Calibri" w:cs="Calibri"/>
                <w:i/>
                <w:sz w:val="22"/>
                <w:szCs w:val="22"/>
              </w:rPr>
              <w:t>c) Applicant should provide Mother Deed and all Supplementary Deeds.</w:t>
            </w:r>
          </w:p>
        </w:tc>
        <w:tc>
          <w:tcPr>
            <w:tcW w:w="777" w:type="pct"/>
            <w:shd w:val="clear" w:color="000000" w:fill="FFFFFF"/>
          </w:tcPr>
          <w:p w14:paraId="7C20BDA9" w14:textId="77777777" w:rsidR="005F2F81" w:rsidRPr="008B5794" w:rsidRDefault="005F2F81" w:rsidP="0058702E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E6F31" w:rsidRPr="008B5794" w14:paraId="057E7E41" w14:textId="77777777" w:rsidTr="0031104C">
        <w:trPr>
          <w:trHeight w:val="330"/>
        </w:trPr>
        <w:tc>
          <w:tcPr>
            <w:tcW w:w="577" w:type="pct"/>
            <w:vAlign w:val="center"/>
          </w:tcPr>
          <w:p w14:paraId="49ED6A5E" w14:textId="6D352F85" w:rsidR="008E6F31" w:rsidRPr="008B5794" w:rsidRDefault="00984C17" w:rsidP="0031104C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7.</w:t>
            </w:r>
          </w:p>
        </w:tc>
        <w:tc>
          <w:tcPr>
            <w:tcW w:w="3646" w:type="pct"/>
          </w:tcPr>
          <w:p w14:paraId="3416701E" w14:textId="77777777" w:rsidR="008E6F31" w:rsidRPr="008B5794" w:rsidRDefault="008E6F31" w:rsidP="008E6F31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>GST certificate and TAN of Applicant</w:t>
            </w:r>
          </w:p>
        </w:tc>
        <w:tc>
          <w:tcPr>
            <w:tcW w:w="777" w:type="pct"/>
            <w:shd w:val="clear" w:color="000000" w:fill="FFFFFF"/>
          </w:tcPr>
          <w:p w14:paraId="5BD7EBD0" w14:textId="77777777" w:rsidR="008E6F31" w:rsidRPr="008B5794" w:rsidRDefault="008E6F31" w:rsidP="008E6F31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E6F31" w:rsidRPr="008B5794" w14:paraId="4E0BF62A" w14:textId="77777777" w:rsidTr="0031104C">
        <w:trPr>
          <w:trHeight w:val="330"/>
        </w:trPr>
        <w:tc>
          <w:tcPr>
            <w:tcW w:w="577" w:type="pct"/>
            <w:vAlign w:val="center"/>
          </w:tcPr>
          <w:p w14:paraId="60BE4879" w14:textId="6D41D8AA" w:rsidR="008E6F31" w:rsidRPr="008B5794" w:rsidRDefault="00984C17" w:rsidP="0031104C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8.</w:t>
            </w:r>
          </w:p>
        </w:tc>
        <w:tc>
          <w:tcPr>
            <w:tcW w:w="3646" w:type="pct"/>
          </w:tcPr>
          <w:p w14:paraId="7EEF2105" w14:textId="4F1AE2E5" w:rsidR="008E6F31" w:rsidRPr="008B5794" w:rsidRDefault="008E6F31" w:rsidP="008E6F31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>NISM – Series IIIA Certificate of Compliance Office</w:t>
            </w:r>
            <w:r w:rsidR="0031104C"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r </w:t>
            </w: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>(Digi locker downloaded)</w:t>
            </w:r>
          </w:p>
        </w:tc>
        <w:tc>
          <w:tcPr>
            <w:tcW w:w="777" w:type="pct"/>
            <w:shd w:val="clear" w:color="000000" w:fill="FFFFFF"/>
          </w:tcPr>
          <w:p w14:paraId="36D2BF91" w14:textId="77777777" w:rsidR="008E6F31" w:rsidRPr="008B5794" w:rsidRDefault="008E6F31" w:rsidP="008E6F31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E6F31" w:rsidRPr="008B5794" w14:paraId="43E058F9" w14:textId="77777777" w:rsidTr="0031104C">
        <w:trPr>
          <w:trHeight w:val="330"/>
        </w:trPr>
        <w:tc>
          <w:tcPr>
            <w:tcW w:w="577" w:type="pct"/>
            <w:vAlign w:val="center"/>
          </w:tcPr>
          <w:p w14:paraId="3BEF96F4" w14:textId="38863BFC" w:rsidR="008E6F31" w:rsidRPr="008B5794" w:rsidRDefault="00984C17" w:rsidP="0031104C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9.</w:t>
            </w:r>
          </w:p>
        </w:tc>
        <w:tc>
          <w:tcPr>
            <w:tcW w:w="3646" w:type="pct"/>
          </w:tcPr>
          <w:p w14:paraId="717EE57B" w14:textId="761BE93D" w:rsidR="008E6F31" w:rsidRPr="008B5794" w:rsidRDefault="008E6F31" w:rsidP="008E6F31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PO-FIU, DD-FIU </w:t>
            </w: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>(As per attached format)</w:t>
            </w:r>
          </w:p>
        </w:tc>
        <w:tc>
          <w:tcPr>
            <w:tcW w:w="777" w:type="pct"/>
            <w:shd w:val="clear" w:color="000000" w:fill="FFFFFF"/>
          </w:tcPr>
          <w:p w14:paraId="2C368D88" w14:textId="77777777" w:rsidR="008E6F31" w:rsidRPr="008B5794" w:rsidRDefault="008E6F31" w:rsidP="008E6F31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E6F31" w:rsidRPr="008B5794" w14:paraId="0484B739" w14:textId="77777777" w:rsidTr="0031104C">
        <w:trPr>
          <w:trHeight w:val="330"/>
        </w:trPr>
        <w:tc>
          <w:tcPr>
            <w:tcW w:w="577" w:type="pct"/>
            <w:vAlign w:val="center"/>
          </w:tcPr>
          <w:p w14:paraId="543083CC" w14:textId="7AF50663" w:rsidR="008E6F31" w:rsidRPr="008B5794" w:rsidRDefault="00984C17" w:rsidP="0031104C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10.</w:t>
            </w:r>
          </w:p>
        </w:tc>
        <w:tc>
          <w:tcPr>
            <w:tcW w:w="3646" w:type="pct"/>
          </w:tcPr>
          <w:p w14:paraId="63EB9C27" w14:textId="04F86DE0" w:rsidR="008E6F31" w:rsidRDefault="008E6F31" w:rsidP="008E6F31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>SEBI Registration Certificate</w:t>
            </w:r>
            <w:r w:rsidR="0020688B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(copy)*</w:t>
            </w:r>
          </w:p>
          <w:p w14:paraId="643D15E8" w14:textId="43D85F7B" w:rsidR="0020688B" w:rsidRPr="0020688B" w:rsidRDefault="0020688B" w:rsidP="008E6F31">
            <w:pPr>
              <w:contextualSpacing/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*</w:t>
            </w:r>
            <w:r w:rsidRPr="0020688B">
              <w:rPr>
                <w:rFonts w:ascii="Calibri" w:hAnsi="Calibri" w:cs="Calibri"/>
                <w:i/>
                <w:iCs/>
                <w:sz w:val="22"/>
                <w:szCs w:val="22"/>
              </w:rPr>
              <w:t>to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be submitted in case of applicant is already SEBI Registered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777" w:type="pct"/>
            <w:shd w:val="clear" w:color="000000" w:fill="FFFFFF"/>
          </w:tcPr>
          <w:p w14:paraId="167E40B2" w14:textId="77777777" w:rsidR="008E6F31" w:rsidRPr="008B5794" w:rsidRDefault="008E6F31" w:rsidP="008E6F31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61CF4EF4" w14:textId="77777777" w:rsidR="005F2F81" w:rsidRPr="008B5794" w:rsidRDefault="005F2F81" w:rsidP="00C76E2C">
      <w:pPr>
        <w:spacing w:after="160" w:line="278" w:lineRule="auto"/>
        <w:ind w:left="-426"/>
        <w:rPr>
          <w:rFonts w:ascii="Calibri" w:hAnsi="Calibri" w:cs="Calibri"/>
          <w:b/>
          <w:bCs/>
          <w:i/>
          <w:iCs/>
          <w:sz w:val="22"/>
          <w:szCs w:val="22"/>
        </w:rPr>
      </w:pPr>
    </w:p>
    <w:sectPr w:rsidR="005F2F81" w:rsidRPr="008B57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1A32C5"/>
    <w:multiLevelType w:val="hybridMultilevel"/>
    <w:tmpl w:val="414C708C"/>
    <w:lvl w:ilvl="0" w:tplc="FDAC49E4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9115DB0"/>
    <w:multiLevelType w:val="hybridMultilevel"/>
    <w:tmpl w:val="414C708C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871A0B"/>
    <w:multiLevelType w:val="hybridMultilevel"/>
    <w:tmpl w:val="414C708C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6214600">
    <w:abstractNumId w:val="0"/>
  </w:num>
  <w:num w:numId="2" w16cid:durableId="48497135">
    <w:abstractNumId w:val="1"/>
  </w:num>
  <w:num w:numId="3" w16cid:durableId="1566722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351"/>
    <w:rsid w:val="00001BD6"/>
    <w:rsid w:val="000B4C5A"/>
    <w:rsid w:val="000E3697"/>
    <w:rsid w:val="001030E1"/>
    <w:rsid w:val="00123D1C"/>
    <w:rsid w:val="001759F4"/>
    <w:rsid w:val="001775D2"/>
    <w:rsid w:val="001F5139"/>
    <w:rsid w:val="0020688B"/>
    <w:rsid w:val="00210687"/>
    <w:rsid w:val="0031104C"/>
    <w:rsid w:val="00333A8E"/>
    <w:rsid w:val="003B754E"/>
    <w:rsid w:val="003D7ED4"/>
    <w:rsid w:val="00431671"/>
    <w:rsid w:val="00582DE8"/>
    <w:rsid w:val="005F2F81"/>
    <w:rsid w:val="007A2273"/>
    <w:rsid w:val="007B7C55"/>
    <w:rsid w:val="007C2231"/>
    <w:rsid w:val="00822F89"/>
    <w:rsid w:val="00885037"/>
    <w:rsid w:val="008A1FEA"/>
    <w:rsid w:val="008B5794"/>
    <w:rsid w:val="008C31F1"/>
    <w:rsid w:val="008E6F31"/>
    <w:rsid w:val="00901328"/>
    <w:rsid w:val="00921A50"/>
    <w:rsid w:val="00984C17"/>
    <w:rsid w:val="009D4A02"/>
    <w:rsid w:val="009F4A9B"/>
    <w:rsid w:val="00A043AF"/>
    <w:rsid w:val="00A411A4"/>
    <w:rsid w:val="00AB070D"/>
    <w:rsid w:val="00B04F1A"/>
    <w:rsid w:val="00B30AE6"/>
    <w:rsid w:val="00BC6C54"/>
    <w:rsid w:val="00BD4056"/>
    <w:rsid w:val="00C76E2C"/>
    <w:rsid w:val="00DE013F"/>
    <w:rsid w:val="00DE3686"/>
    <w:rsid w:val="00DE60C2"/>
    <w:rsid w:val="00E669C9"/>
    <w:rsid w:val="00EC7500"/>
    <w:rsid w:val="00F55351"/>
    <w:rsid w:val="00F56FE8"/>
    <w:rsid w:val="00F64D98"/>
    <w:rsid w:val="00F76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BF038"/>
  <w15:chartTrackingRefBased/>
  <w15:docId w15:val="{1B03F6A3-7C17-4C13-952C-3F07208FF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351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53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53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53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53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53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535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535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535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535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53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53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53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535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535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53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53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53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53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535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53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53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53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53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535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53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535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53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535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5351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rsid w:val="00F553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F553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55351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table" w:styleId="TableGrid">
    <w:name w:val="Table Grid"/>
    <w:basedOn w:val="TableNormal"/>
    <w:uiPriority w:val="39"/>
    <w:rsid w:val="005F2F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493</Words>
  <Characters>2623</Characters>
  <Application>Microsoft Office Word</Application>
  <DocSecurity>0</DocSecurity>
  <Lines>138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Komal Chawhan/MSE/Regulatory Services</dc:creator>
  <cp:keywords/>
  <dc:description/>
  <cp:lastModifiedBy>Veena Koyalkar/MSE/Regulatory Services</cp:lastModifiedBy>
  <cp:revision>22</cp:revision>
  <dcterms:created xsi:type="dcterms:W3CDTF">2025-10-15T05:38:00Z</dcterms:created>
  <dcterms:modified xsi:type="dcterms:W3CDTF">2026-02-12T10:47:00Z</dcterms:modified>
</cp:coreProperties>
</file>